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6D5" w:rsidRPr="0050404B" w:rsidRDefault="007066D5" w:rsidP="007066D5">
      <w:pPr>
        <w:pStyle w:val="1"/>
        <w:jc w:val="center"/>
        <w:rPr>
          <w:rFonts w:hint="eastAsia"/>
          <w:sz w:val="30"/>
          <w:szCs w:val="30"/>
        </w:rPr>
      </w:pPr>
      <w:bookmarkStart w:id="0" w:name="_Toc384126390"/>
      <w:r w:rsidRPr="0050404B">
        <w:rPr>
          <w:rFonts w:hint="eastAsia"/>
          <w:sz w:val="30"/>
          <w:szCs w:val="30"/>
        </w:rPr>
        <w:t>退役士兵教育资助</w:t>
      </w:r>
      <w:bookmarkEnd w:id="0"/>
    </w:p>
    <w:p w:rsidR="007066D5" w:rsidRPr="0039117E" w:rsidRDefault="007066D5" w:rsidP="007066D5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39117E">
        <w:rPr>
          <w:rFonts w:ascii="宋体" w:hAnsi="宋体" w:hint="eastAsia"/>
          <w:sz w:val="24"/>
        </w:rPr>
        <w:t>从2011年秋季学期开始，对退役一年以上，考入全日制普通高等学校(包括全日制普通本科学校、全日制普通高等专科学校和全日制普通高等职业学校)的自主就业退役士兵，根据本人申请，由政府给予教育资助。</w:t>
      </w:r>
    </w:p>
    <w:p w:rsidR="007066D5" w:rsidRPr="00D22C68" w:rsidRDefault="007066D5" w:rsidP="007066D5">
      <w:pPr>
        <w:spacing w:line="480" w:lineRule="auto"/>
        <w:ind w:firstLineChars="200" w:firstLine="482"/>
        <w:rPr>
          <w:rFonts w:ascii="宋体" w:hAnsi="宋体" w:hint="eastAsia"/>
          <w:b/>
          <w:sz w:val="24"/>
        </w:rPr>
      </w:pPr>
      <w:r w:rsidRPr="00D22C68">
        <w:rPr>
          <w:rFonts w:ascii="宋体" w:hAnsi="宋体" w:hint="eastAsia"/>
          <w:b/>
          <w:sz w:val="24"/>
        </w:rPr>
        <w:t>1、资助内容</w:t>
      </w:r>
    </w:p>
    <w:p w:rsidR="007066D5" w:rsidRPr="0039117E" w:rsidRDefault="007066D5" w:rsidP="007066D5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39117E">
        <w:rPr>
          <w:rFonts w:ascii="宋体" w:hAnsi="宋体" w:hint="eastAsia"/>
          <w:sz w:val="24"/>
        </w:rPr>
        <w:t>一是学费资助;二是家庭经济困难退役士兵学生生活费资助;三是其他奖助学金资助。</w:t>
      </w:r>
    </w:p>
    <w:p w:rsidR="007066D5" w:rsidRPr="00D22C68" w:rsidRDefault="007066D5" w:rsidP="007066D5">
      <w:pPr>
        <w:spacing w:line="480" w:lineRule="auto"/>
        <w:ind w:firstLineChars="200" w:firstLine="482"/>
        <w:rPr>
          <w:rFonts w:ascii="宋体" w:hAnsi="宋体" w:hint="eastAsia"/>
          <w:b/>
          <w:sz w:val="24"/>
        </w:rPr>
      </w:pPr>
      <w:r w:rsidRPr="00D22C68">
        <w:rPr>
          <w:rFonts w:ascii="宋体" w:hAnsi="宋体" w:hint="eastAsia"/>
          <w:b/>
          <w:sz w:val="24"/>
        </w:rPr>
        <w:t>2.资助标准</w:t>
      </w:r>
    </w:p>
    <w:p w:rsidR="007066D5" w:rsidRPr="0039117E" w:rsidRDefault="007066D5" w:rsidP="007066D5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39117E">
        <w:rPr>
          <w:rFonts w:ascii="宋体" w:hAnsi="宋体" w:hint="eastAsia"/>
          <w:sz w:val="24"/>
        </w:rPr>
        <w:t>学费资助标准，按省级人民政府制定的学费标准，原则上退役士兵学生应交多少学费中央财政就资助多少，最高不超过年人均6000元，高于6000元部分自行负担。生活费</w:t>
      </w:r>
      <w:proofErr w:type="gramStart"/>
      <w:r w:rsidRPr="0039117E">
        <w:rPr>
          <w:rFonts w:ascii="宋体" w:hAnsi="宋体" w:hint="eastAsia"/>
          <w:sz w:val="24"/>
        </w:rPr>
        <w:t>及其他奖助学金</w:t>
      </w:r>
      <w:proofErr w:type="gramEnd"/>
      <w:r w:rsidRPr="0039117E">
        <w:rPr>
          <w:rFonts w:ascii="宋体" w:hAnsi="宋体" w:hint="eastAsia"/>
          <w:sz w:val="24"/>
        </w:rPr>
        <w:t>资助标准，按国家现行高校学生资助政策的有关规定执行。</w:t>
      </w:r>
    </w:p>
    <w:p w:rsidR="007066D5" w:rsidRPr="00EE0179" w:rsidRDefault="007066D5" w:rsidP="007066D5">
      <w:pPr>
        <w:spacing w:line="480" w:lineRule="auto"/>
        <w:ind w:firstLineChars="200" w:firstLine="482"/>
        <w:rPr>
          <w:rFonts w:ascii="宋体" w:hAnsi="宋体" w:hint="eastAsia"/>
          <w:b/>
          <w:sz w:val="24"/>
        </w:rPr>
      </w:pPr>
      <w:r w:rsidRPr="00D22C68">
        <w:rPr>
          <w:rFonts w:ascii="宋体" w:hAnsi="宋体" w:hint="eastAsia"/>
          <w:b/>
          <w:sz w:val="24"/>
        </w:rPr>
        <w:t>3.资助方式</w:t>
      </w:r>
    </w:p>
    <w:p w:rsidR="007066D5" w:rsidRPr="0039117E" w:rsidRDefault="007066D5" w:rsidP="007066D5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39117E">
        <w:rPr>
          <w:rFonts w:ascii="宋体" w:hAnsi="宋体" w:hint="eastAsia"/>
          <w:sz w:val="24"/>
        </w:rPr>
        <w:t>学费由中央财政按标准和隶属关系补助退役士兵学生所在学校，生活费</w:t>
      </w:r>
      <w:proofErr w:type="gramStart"/>
      <w:r w:rsidRPr="0039117E">
        <w:rPr>
          <w:rFonts w:ascii="宋体" w:hAnsi="宋体" w:hint="eastAsia"/>
          <w:sz w:val="24"/>
        </w:rPr>
        <w:t>及其他奖助学金</w:t>
      </w:r>
      <w:proofErr w:type="gramEnd"/>
      <w:r w:rsidRPr="0039117E">
        <w:rPr>
          <w:rFonts w:ascii="宋体" w:hAnsi="宋体" w:hint="eastAsia"/>
          <w:sz w:val="24"/>
        </w:rPr>
        <w:t>直接补给退役士兵学生本人。</w:t>
      </w:r>
    </w:p>
    <w:p w:rsidR="007066D5" w:rsidRPr="00EE0179" w:rsidRDefault="007066D5" w:rsidP="007066D5">
      <w:pPr>
        <w:spacing w:line="480" w:lineRule="auto"/>
        <w:ind w:firstLineChars="200" w:firstLine="482"/>
        <w:rPr>
          <w:rFonts w:ascii="宋体" w:hAnsi="宋体" w:hint="eastAsia"/>
          <w:b/>
          <w:sz w:val="24"/>
        </w:rPr>
      </w:pPr>
      <w:r w:rsidRPr="00EE0179">
        <w:rPr>
          <w:rFonts w:ascii="宋体" w:hAnsi="宋体" w:hint="eastAsia"/>
          <w:b/>
          <w:sz w:val="24"/>
        </w:rPr>
        <w:t>4.资助期限</w:t>
      </w:r>
    </w:p>
    <w:p w:rsidR="007066D5" w:rsidRPr="0039117E" w:rsidRDefault="007066D5" w:rsidP="007066D5">
      <w:pPr>
        <w:spacing w:line="480" w:lineRule="auto"/>
        <w:ind w:firstLineChars="200" w:firstLine="480"/>
        <w:rPr>
          <w:rFonts w:ascii="宋体" w:hAnsi="宋体" w:hint="eastAsia"/>
          <w:sz w:val="24"/>
        </w:rPr>
      </w:pPr>
      <w:r w:rsidRPr="0039117E">
        <w:rPr>
          <w:rFonts w:ascii="宋体" w:hAnsi="宋体" w:hint="eastAsia"/>
          <w:sz w:val="24"/>
        </w:rPr>
        <w:t>全日制普通高等学历教育一个学制期。</w:t>
      </w:r>
    </w:p>
    <w:p w:rsidR="00CF56C1" w:rsidRPr="007066D5" w:rsidRDefault="00CF56C1">
      <w:bookmarkStart w:id="1" w:name="_GoBack"/>
      <w:bookmarkEnd w:id="1"/>
    </w:p>
    <w:sectPr w:rsidR="00CF56C1" w:rsidRPr="007066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F4F" w:rsidRDefault="00D03F4F" w:rsidP="007066D5">
      <w:r>
        <w:separator/>
      </w:r>
    </w:p>
  </w:endnote>
  <w:endnote w:type="continuationSeparator" w:id="0">
    <w:p w:rsidR="00D03F4F" w:rsidRDefault="00D03F4F" w:rsidP="00706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F4F" w:rsidRDefault="00D03F4F" w:rsidP="007066D5">
      <w:r>
        <w:separator/>
      </w:r>
    </w:p>
  </w:footnote>
  <w:footnote w:type="continuationSeparator" w:id="0">
    <w:p w:rsidR="00D03F4F" w:rsidRDefault="00D03F4F" w:rsidP="007066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4DE"/>
    <w:rsid w:val="000072C8"/>
    <w:rsid w:val="00012EEB"/>
    <w:rsid w:val="00034000"/>
    <w:rsid w:val="00037784"/>
    <w:rsid w:val="00042C2B"/>
    <w:rsid w:val="000557D6"/>
    <w:rsid w:val="00056757"/>
    <w:rsid w:val="00067660"/>
    <w:rsid w:val="00072993"/>
    <w:rsid w:val="00077061"/>
    <w:rsid w:val="00083CA2"/>
    <w:rsid w:val="0009083B"/>
    <w:rsid w:val="00090AEA"/>
    <w:rsid w:val="00092262"/>
    <w:rsid w:val="000A707A"/>
    <w:rsid w:val="000C04DE"/>
    <w:rsid w:val="000C2129"/>
    <w:rsid w:val="000C54F7"/>
    <w:rsid w:val="000D33B9"/>
    <w:rsid w:val="000D3613"/>
    <w:rsid w:val="000E49F4"/>
    <w:rsid w:val="000E76CE"/>
    <w:rsid w:val="000F2B17"/>
    <w:rsid w:val="001113F7"/>
    <w:rsid w:val="0016771A"/>
    <w:rsid w:val="00173551"/>
    <w:rsid w:val="001752CE"/>
    <w:rsid w:val="00177395"/>
    <w:rsid w:val="001808B6"/>
    <w:rsid w:val="0019389F"/>
    <w:rsid w:val="001A1410"/>
    <w:rsid w:val="001A2260"/>
    <w:rsid w:val="001C7A0E"/>
    <w:rsid w:val="001D21B6"/>
    <w:rsid w:val="001D662B"/>
    <w:rsid w:val="001E519C"/>
    <w:rsid w:val="00212384"/>
    <w:rsid w:val="0021323F"/>
    <w:rsid w:val="002264FF"/>
    <w:rsid w:val="00240652"/>
    <w:rsid w:val="00293281"/>
    <w:rsid w:val="002A0BD1"/>
    <w:rsid w:val="002A30AA"/>
    <w:rsid w:val="002D7E2D"/>
    <w:rsid w:val="002E6ADA"/>
    <w:rsid w:val="00320F84"/>
    <w:rsid w:val="00327796"/>
    <w:rsid w:val="0034780A"/>
    <w:rsid w:val="003517A5"/>
    <w:rsid w:val="003559F3"/>
    <w:rsid w:val="00373F5D"/>
    <w:rsid w:val="0037769E"/>
    <w:rsid w:val="003904D6"/>
    <w:rsid w:val="003B2D35"/>
    <w:rsid w:val="003C3330"/>
    <w:rsid w:val="003C46F6"/>
    <w:rsid w:val="004019FF"/>
    <w:rsid w:val="00420052"/>
    <w:rsid w:val="00421AD8"/>
    <w:rsid w:val="00436B77"/>
    <w:rsid w:val="0044393B"/>
    <w:rsid w:val="0045000B"/>
    <w:rsid w:val="00454EE8"/>
    <w:rsid w:val="004632FF"/>
    <w:rsid w:val="00473982"/>
    <w:rsid w:val="004A1242"/>
    <w:rsid w:val="004A1C57"/>
    <w:rsid w:val="004B14A7"/>
    <w:rsid w:val="004B62DC"/>
    <w:rsid w:val="004C379C"/>
    <w:rsid w:val="004D31F6"/>
    <w:rsid w:val="00506EB5"/>
    <w:rsid w:val="005252B9"/>
    <w:rsid w:val="00526FFA"/>
    <w:rsid w:val="005324D2"/>
    <w:rsid w:val="0054197D"/>
    <w:rsid w:val="00554526"/>
    <w:rsid w:val="00580C4A"/>
    <w:rsid w:val="00581EA7"/>
    <w:rsid w:val="005A4D7F"/>
    <w:rsid w:val="005A6368"/>
    <w:rsid w:val="005D6801"/>
    <w:rsid w:val="005E3B3F"/>
    <w:rsid w:val="006057EE"/>
    <w:rsid w:val="00605925"/>
    <w:rsid w:val="006111E8"/>
    <w:rsid w:val="00637419"/>
    <w:rsid w:val="00642581"/>
    <w:rsid w:val="00661DBA"/>
    <w:rsid w:val="006629B4"/>
    <w:rsid w:val="0066719A"/>
    <w:rsid w:val="0067195F"/>
    <w:rsid w:val="00672A81"/>
    <w:rsid w:val="006764FB"/>
    <w:rsid w:val="00676962"/>
    <w:rsid w:val="00676CF4"/>
    <w:rsid w:val="006823C0"/>
    <w:rsid w:val="006973BF"/>
    <w:rsid w:val="006C4D54"/>
    <w:rsid w:val="006C5C83"/>
    <w:rsid w:val="006D2736"/>
    <w:rsid w:val="006D7983"/>
    <w:rsid w:val="006F1AE6"/>
    <w:rsid w:val="00704788"/>
    <w:rsid w:val="007048C7"/>
    <w:rsid w:val="00705E7B"/>
    <w:rsid w:val="007066D5"/>
    <w:rsid w:val="00710B08"/>
    <w:rsid w:val="007179AD"/>
    <w:rsid w:val="00735929"/>
    <w:rsid w:val="00737A77"/>
    <w:rsid w:val="00740A08"/>
    <w:rsid w:val="00740B24"/>
    <w:rsid w:val="00743CEA"/>
    <w:rsid w:val="007539E1"/>
    <w:rsid w:val="00766219"/>
    <w:rsid w:val="007A38E4"/>
    <w:rsid w:val="007B598C"/>
    <w:rsid w:val="007B735F"/>
    <w:rsid w:val="007C3D62"/>
    <w:rsid w:val="007E20A0"/>
    <w:rsid w:val="007F12E9"/>
    <w:rsid w:val="007F76EB"/>
    <w:rsid w:val="00801172"/>
    <w:rsid w:val="00807E27"/>
    <w:rsid w:val="0081457A"/>
    <w:rsid w:val="00820D8C"/>
    <w:rsid w:val="0083367D"/>
    <w:rsid w:val="00842361"/>
    <w:rsid w:val="008448D9"/>
    <w:rsid w:val="00845458"/>
    <w:rsid w:val="00864CA6"/>
    <w:rsid w:val="008801AF"/>
    <w:rsid w:val="008917CB"/>
    <w:rsid w:val="00893324"/>
    <w:rsid w:val="008933A6"/>
    <w:rsid w:val="008B0215"/>
    <w:rsid w:val="008C0F2B"/>
    <w:rsid w:val="008C4053"/>
    <w:rsid w:val="008D6969"/>
    <w:rsid w:val="008E1A0E"/>
    <w:rsid w:val="008E208C"/>
    <w:rsid w:val="008E3E75"/>
    <w:rsid w:val="008F285F"/>
    <w:rsid w:val="00907891"/>
    <w:rsid w:val="009145FB"/>
    <w:rsid w:val="009311ED"/>
    <w:rsid w:val="00932E65"/>
    <w:rsid w:val="00934129"/>
    <w:rsid w:val="00946073"/>
    <w:rsid w:val="009509DD"/>
    <w:rsid w:val="00953E1B"/>
    <w:rsid w:val="00954E51"/>
    <w:rsid w:val="00983205"/>
    <w:rsid w:val="0099761E"/>
    <w:rsid w:val="009A3B9F"/>
    <w:rsid w:val="009A6D38"/>
    <w:rsid w:val="009A7FC9"/>
    <w:rsid w:val="009D1DCE"/>
    <w:rsid w:val="009D3AE5"/>
    <w:rsid w:val="009E2BCA"/>
    <w:rsid w:val="009E775F"/>
    <w:rsid w:val="009F54CA"/>
    <w:rsid w:val="00A163CA"/>
    <w:rsid w:val="00A17AB5"/>
    <w:rsid w:val="00A21DD2"/>
    <w:rsid w:val="00A305DE"/>
    <w:rsid w:val="00A80337"/>
    <w:rsid w:val="00A8150C"/>
    <w:rsid w:val="00A92E0F"/>
    <w:rsid w:val="00AA1A84"/>
    <w:rsid w:val="00AA4488"/>
    <w:rsid w:val="00AC07F0"/>
    <w:rsid w:val="00AC22B2"/>
    <w:rsid w:val="00AD1268"/>
    <w:rsid w:val="00AD2854"/>
    <w:rsid w:val="00AF6AB0"/>
    <w:rsid w:val="00B01C83"/>
    <w:rsid w:val="00B24614"/>
    <w:rsid w:val="00B251C6"/>
    <w:rsid w:val="00B3629A"/>
    <w:rsid w:val="00B40F4F"/>
    <w:rsid w:val="00B52730"/>
    <w:rsid w:val="00B53257"/>
    <w:rsid w:val="00B6761C"/>
    <w:rsid w:val="00B74FE6"/>
    <w:rsid w:val="00B82F3D"/>
    <w:rsid w:val="00B85ADC"/>
    <w:rsid w:val="00B86568"/>
    <w:rsid w:val="00BA2A7D"/>
    <w:rsid w:val="00BC1A76"/>
    <w:rsid w:val="00BD3F24"/>
    <w:rsid w:val="00BE1E55"/>
    <w:rsid w:val="00BE2F66"/>
    <w:rsid w:val="00BF257B"/>
    <w:rsid w:val="00C114F7"/>
    <w:rsid w:val="00C212CD"/>
    <w:rsid w:val="00C2213C"/>
    <w:rsid w:val="00C23283"/>
    <w:rsid w:val="00C44789"/>
    <w:rsid w:val="00C46033"/>
    <w:rsid w:val="00C67CD9"/>
    <w:rsid w:val="00C72D22"/>
    <w:rsid w:val="00C8431D"/>
    <w:rsid w:val="00C94E1D"/>
    <w:rsid w:val="00C97002"/>
    <w:rsid w:val="00CA1161"/>
    <w:rsid w:val="00CB1C03"/>
    <w:rsid w:val="00CB385E"/>
    <w:rsid w:val="00CE5871"/>
    <w:rsid w:val="00CF56C1"/>
    <w:rsid w:val="00D03F4F"/>
    <w:rsid w:val="00D07DB7"/>
    <w:rsid w:val="00D275A2"/>
    <w:rsid w:val="00D420FA"/>
    <w:rsid w:val="00D63666"/>
    <w:rsid w:val="00D7548D"/>
    <w:rsid w:val="00DA18D3"/>
    <w:rsid w:val="00DB29EB"/>
    <w:rsid w:val="00DD2E90"/>
    <w:rsid w:val="00DD712F"/>
    <w:rsid w:val="00E07588"/>
    <w:rsid w:val="00E20B42"/>
    <w:rsid w:val="00E75628"/>
    <w:rsid w:val="00E77628"/>
    <w:rsid w:val="00EA2902"/>
    <w:rsid w:val="00EA524D"/>
    <w:rsid w:val="00EC1708"/>
    <w:rsid w:val="00ED093C"/>
    <w:rsid w:val="00EE60B2"/>
    <w:rsid w:val="00EF15BD"/>
    <w:rsid w:val="00EF2197"/>
    <w:rsid w:val="00EF2420"/>
    <w:rsid w:val="00F03AC6"/>
    <w:rsid w:val="00F100B6"/>
    <w:rsid w:val="00F27B18"/>
    <w:rsid w:val="00F30ADC"/>
    <w:rsid w:val="00F36278"/>
    <w:rsid w:val="00F53E95"/>
    <w:rsid w:val="00F60A9D"/>
    <w:rsid w:val="00F6212F"/>
    <w:rsid w:val="00F65965"/>
    <w:rsid w:val="00F8563D"/>
    <w:rsid w:val="00F863DC"/>
    <w:rsid w:val="00FC4883"/>
    <w:rsid w:val="00FD6A9A"/>
    <w:rsid w:val="00FE0479"/>
    <w:rsid w:val="00FF5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6D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4B62D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4B62DC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rsid w:val="007066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066D5"/>
    <w:rPr>
      <w:kern w:val="2"/>
      <w:sz w:val="18"/>
      <w:szCs w:val="18"/>
    </w:rPr>
  </w:style>
  <w:style w:type="paragraph" w:styleId="a4">
    <w:name w:val="footer"/>
    <w:basedOn w:val="a"/>
    <w:link w:val="Char0"/>
    <w:rsid w:val="007066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066D5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6D5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4B62DC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4B62DC"/>
    <w:rPr>
      <w:b/>
      <w:bCs/>
      <w:kern w:val="44"/>
      <w:sz w:val="44"/>
      <w:szCs w:val="44"/>
    </w:rPr>
  </w:style>
  <w:style w:type="paragraph" w:styleId="a3">
    <w:name w:val="header"/>
    <w:basedOn w:val="a"/>
    <w:link w:val="Char"/>
    <w:rsid w:val="007066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7066D5"/>
    <w:rPr>
      <w:kern w:val="2"/>
      <w:sz w:val="18"/>
      <w:szCs w:val="18"/>
    </w:rPr>
  </w:style>
  <w:style w:type="paragraph" w:styleId="a4">
    <w:name w:val="footer"/>
    <w:basedOn w:val="a"/>
    <w:link w:val="Char0"/>
    <w:rsid w:val="007066D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7066D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</Words>
  <Characters>303</Characters>
  <Application>Microsoft Office Word</Application>
  <DocSecurity>0</DocSecurity>
  <Lines>2</Lines>
  <Paragraphs>1</Paragraphs>
  <ScaleCrop>false</ScaleCrop>
  <Company>china</Company>
  <LinksUpToDate>false</LinksUpToDate>
  <CharactersWithSpaces>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2019-01-08T07:19:00Z</dcterms:created>
  <dcterms:modified xsi:type="dcterms:W3CDTF">2019-01-08T07:19:00Z</dcterms:modified>
</cp:coreProperties>
</file>